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86" w:rsidRDefault="00195BAD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oftHyphen/>
      </w:r>
      <w:r w:rsidR="00B10286">
        <w:rPr>
          <w:rFonts w:ascii="Times New Roman" w:hAnsi="Times New Roman" w:cs="Times New Roman"/>
          <w:b/>
          <w:sz w:val="28"/>
          <w:szCs w:val="28"/>
        </w:rPr>
        <w:t>Председателю профсоюзного комитета</w:t>
      </w: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B10286" w:rsidRDefault="00DE26AD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Курзюковой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8C7FF6">
        <w:rPr>
          <w:rFonts w:ascii="Times New Roman" w:hAnsi="Times New Roman" w:cs="Times New Roman"/>
          <w:b/>
          <w:sz w:val="28"/>
          <w:szCs w:val="28"/>
        </w:rPr>
        <w:t>.В</w:t>
      </w:r>
      <w:r w:rsidR="00B10286">
        <w:rPr>
          <w:rFonts w:ascii="Times New Roman" w:hAnsi="Times New Roman" w:cs="Times New Roman"/>
          <w:b/>
          <w:sz w:val="28"/>
          <w:szCs w:val="28"/>
        </w:rPr>
        <w:t>.</w:t>
      </w: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(Ф.И.О. полностью разборчиво)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</w:p>
    <w:p w:rsidR="00B10286" w:rsidRDefault="00B10286" w:rsidP="00B10286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________________________________________________________________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B10286" w:rsidRDefault="00B10286" w:rsidP="00B10286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</w:t>
      </w:r>
      <w:r w:rsidR="00702362">
        <w:rPr>
          <w:rFonts w:ascii="Times New Roman" w:hAnsi="Times New Roman" w:cs="Times New Roman"/>
          <w:sz w:val="16"/>
          <w:szCs w:val="16"/>
        </w:rPr>
        <w:t xml:space="preserve">Таб. Номер, </w:t>
      </w:r>
      <w:r>
        <w:rPr>
          <w:rFonts w:ascii="Times New Roman" w:hAnsi="Times New Roman" w:cs="Times New Roman"/>
          <w:sz w:val="16"/>
          <w:szCs w:val="16"/>
        </w:rPr>
        <w:t>должность)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10286">
        <w:rPr>
          <w:rFonts w:ascii="Times New Roman" w:hAnsi="Times New Roman" w:cs="Times New Roman"/>
          <w:sz w:val="24"/>
          <w:szCs w:val="24"/>
        </w:rPr>
        <w:t>Отдел,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86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F2C82" w:rsidRDefault="00FF2C82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FF2C82" w:rsidRDefault="00FF2C82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FF2C82" w:rsidRDefault="00FF2C82" w:rsidP="00FF2C82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</w:p>
    <w:p w:rsidR="00FF2C82" w:rsidRPr="00B10286" w:rsidRDefault="00FF2C82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B10286" w:rsidRDefault="00B10286" w:rsidP="00B10286">
      <w:pPr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</w:p>
    <w:p w:rsidR="004541C9" w:rsidRDefault="004541C9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Заявление</w:t>
      </w: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4541C9" w:rsidRDefault="00B10286" w:rsidP="004541C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</w:t>
      </w:r>
      <w:r w:rsidR="004541C9">
        <w:rPr>
          <w:rFonts w:ascii="Times New Roman" w:hAnsi="Times New Roman" w:cs="Times New Roman"/>
          <w:sz w:val="28"/>
          <w:szCs w:val="28"/>
        </w:rPr>
        <w:t>в связи _______________________</w:t>
      </w:r>
    </w:p>
    <w:p w:rsidR="004541C9" w:rsidRDefault="004541C9" w:rsidP="004541C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4541C9" w:rsidP="004541C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541C9" w:rsidRDefault="004541C9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541C9" w:rsidRDefault="004541C9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B1028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D433E0" w:rsidRDefault="00B10286" w:rsidP="00B10286">
      <w:pPr>
        <w:tabs>
          <w:tab w:val="left" w:pos="3090"/>
        </w:tabs>
      </w:pPr>
      <w: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«___»___________20____г.</w:t>
      </w:r>
    </w:p>
    <w:sectPr w:rsidR="00D4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87"/>
    <w:rsid w:val="00195BAD"/>
    <w:rsid w:val="004541C9"/>
    <w:rsid w:val="005D1787"/>
    <w:rsid w:val="00702362"/>
    <w:rsid w:val="008C7FF6"/>
    <w:rsid w:val="00A974F8"/>
    <w:rsid w:val="00B10286"/>
    <w:rsid w:val="00D433E0"/>
    <w:rsid w:val="00DE26AD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72447-E1AA-43C1-9ACE-204E8E3C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Владимировна. Рыбакова</dc:creator>
  <cp:keywords/>
  <dc:description/>
  <cp:lastModifiedBy>Оксана Владимировна. Молочкова</cp:lastModifiedBy>
  <cp:revision>13</cp:revision>
  <cp:lastPrinted>2020-03-20T05:20:00Z</cp:lastPrinted>
  <dcterms:created xsi:type="dcterms:W3CDTF">2019-01-18T09:15:00Z</dcterms:created>
  <dcterms:modified xsi:type="dcterms:W3CDTF">2026-07-15T09:46:00Z</dcterms:modified>
</cp:coreProperties>
</file>